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9861" w14:textId="77777777" w:rsidR="009C0CA0" w:rsidRDefault="00000000">
      <w:pPr>
        <w:spacing w:before="82"/>
        <w:ind w:left="741"/>
        <w:jc w:val="center"/>
        <w:rPr>
          <w:rFonts w:ascii="Verdana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77E41C" wp14:editId="4676CDF4">
            <wp:simplePos x="0" y="0"/>
            <wp:positionH relativeFrom="page">
              <wp:posOffset>883285</wp:posOffset>
            </wp:positionH>
            <wp:positionV relativeFrom="paragraph">
              <wp:posOffset>183884</wp:posOffset>
            </wp:positionV>
            <wp:extent cx="453923" cy="511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923" cy="51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</w:rPr>
        <w:t>ISTITUTO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COMPRENSIVO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STATALE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CAMISANO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VICENTINO</w:t>
      </w:r>
    </w:p>
    <w:p w14:paraId="25ED770A" w14:textId="77777777" w:rsidR="009C0CA0" w:rsidRDefault="00000000">
      <w:pPr>
        <w:spacing w:before="8"/>
        <w:ind w:left="730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Via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Europa,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45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–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36043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Camisano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Vicentino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(VI)</w:t>
      </w:r>
    </w:p>
    <w:p w14:paraId="21FC7E25" w14:textId="77777777" w:rsidR="009C0CA0" w:rsidRDefault="00000000">
      <w:pPr>
        <w:pStyle w:val="Corpotesto"/>
        <w:ind w:left="737"/>
        <w:jc w:val="center"/>
      </w:pPr>
      <w:r>
        <w:t>Tel.</w:t>
      </w:r>
      <w:r>
        <w:rPr>
          <w:spacing w:val="-5"/>
        </w:rPr>
        <w:t xml:space="preserve"> </w:t>
      </w:r>
      <w:r>
        <w:t>0444-610122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0444-410897</w:t>
      </w:r>
    </w:p>
    <w:p w14:paraId="6E801E2A" w14:textId="77777777" w:rsidR="009C0CA0" w:rsidRDefault="00000000">
      <w:pPr>
        <w:pStyle w:val="Corpotesto"/>
        <w:ind w:left="5119" w:right="4385"/>
        <w:jc w:val="center"/>
      </w:pPr>
      <w:r>
        <w:t xml:space="preserve">E-mail: </w:t>
      </w:r>
      <w:hyperlink r:id="rId5">
        <w:r>
          <w:rPr>
            <w:color w:val="0460C1"/>
            <w:u w:val="single" w:color="0460C1"/>
          </w:rPr>
          <w:t>viic864002@istruzione.it</w:t>
        </w:r>
        <w:r>
          <w:rPr>
            <w:color w:val="0460C1"/>
          </w:rPr>
          <w:t xml:space="preserve"> </w:t>
        </w:r>
      </w:hyperlink>
      <w:r>
        <w:t xml:space="preserve">E-mail </w:t>
      </w:r>
      <w:hyperlink r:id="rId6">
        <w:r>
          <w:t>certificata:</w:t>
        </w:r>
      </w:hyperlink>
      <w:hyperlink r:id="rId7">
        <w:r>
          <w:rPr>
            <w:color w:val="0460C1"/>
            <w:u w:val="single" w:color="0460C1"/>
          </w:rPr>
          <w:t>viic864002@pec.istruzione.it</w:t>
        </w:r>
      </w:hyperlink>
      <w:r>
        <w:rPr>
          <w:color w:val="0460C1"/>
          <w:spacing w:val="-47"/>
        </w:rPr>
        <w:t xml:space="preserve"> </w:t>
      </w:r>
      <w:r>
        <w:t>Sito:</w:t>
      </w:r>
      <w:r>
        <w:rPr>
          <w:spacing w:val="-3"/>
        </w:rPr>
        <w:t xml:space="preserve"> </w:t>
      </w:r>
      <w:hyperlink r:id="rId8">
        <w:r>
          <w:t>www.ic-camisanovi.edu.it</w:t>
        </w:r>
      </w:hyperlink>
    </w:p>
    <w:p w14:paraId="44123176" w14:textId="77777777" w:rsidR="009C0CA0" w:rsidRDefault="00000000">
      <w:pPr>
        <w:tabs>
          <w:tab w:val="left" w:pos="2457"/>
          <w:tab w:val="left" w:pos="4276"/>
        </w:tabs>
        <w:spacing w:before="3"/>
        <w:ind w:left="734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C.M.</w:t>
      </w:r>
      <w:r>
        <w:rPr>
          <w:rFonts w:ascii="Verdana"/>
          <w:b/>
          <w:spacing w:val="-3"/>
          <w:sz w:val="14"/>
        </w:rPr>
        <w:t xml:space="preserve"> </w:t>
      </w:r>
      <w:r>
        <w:rPr>
          <w:rFonts w:ascii="Verdana"/>
          <w:b/>
          <w:sz w:val="14"/>
        </w:rPr>
        <w:t>VIIC864002</w:t>
      </w:r>
      <w:r>
        <w:rPr>
          <w:rFonts w:ascii="Verdana"/>
          <w:b/>
          <w:sz w:val="14"/>
        </w:rPr>
        <w:tab/>
        <w:t>C.F.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80020490241</w:t>
      </w:r>
      <w:r>
        <w:rPr>
          <w:rFonts w:ascii="Verdana"/>
          <w:b/>
          <w:sz w:val="14"/>
        </w:rPr>
        <w:tab/>
        <w:t>C.U.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UFHIXQ</w:t>
      </w:r>
    </w:p>
    <w:p w14:paraId="09004D9E" w14:textId="77777777" w:rsidR="009C0CA0" w:rsidRDefault="009C0CA0">
      <w:pPr>
        <w:pStyle w:val="Corpotesto"/>
        <w:rPr>
          <w:b/>
          <w:i w:val="0"/>
          <w:sz w:val="16"/>
        </w:rPr>
      </w:pPr>
    </w:p>
    <w:p w14:paraId="6BAE6064" w14:textId="77777777" w:rsidR="009C0CA0" w:rsidRDefault="009C0CA0">
      <w:pPr>
        <w:pStyle w:val="Corpotesto"/>
        <w:rPr>
          <w:b/>
          <w:i w:val="0"/>
          <w:sz w:val="16"/>
        </w:rPr>
      </w:pPr>
    </w:p>
    <w:p w14:paraId="1BB4CCCC" w14:textId="77777777" w:rsidR="009C0CA0" w:rsidRDefault="009C0CA0">
      <w:pPr>
        <w:pStyle w:val="Corpotesto"/>
        <w:rPr>
          <w:b/>
          <w:i w:val="0"/>
          <w:sz w:val="16"/>
        </w:rPr>
      </w:pPr>
    </w:p>
    <w:p w14:paraId="02217A51" w14:textId="0F720160" w:rsidR="009C0CA0" w:rsidRDefault="00000000">
      <w:pPr>
        <w:pStyle w:val="Titolo"/>
      </w:pPr>
      <w:r>
        <w:t>Addendum</w:t>
      </w:r>
      <w:r>
        <w:rPr>
          <w:spacing w:val="-3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“Virgilio”</w:t>
      </w:r>
    </w:p>
    <w:p w14:paraId="23AB7A79" w14:textId="3F7A2B56" w:rsidR="008F5A66" w:rsidRDefault="008F5A66">
      <w:pPr>
        <w:pStyle w:val="Titolo"/>
      </w:pPr>
      <w:r>
        <w:t>AS 2022 - 2023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825"/>
        <w:gridCol w:w="4400"/>
        <w:gridCol w:w="4680"/>
      </w:tblGrid>
      <w:tr w:rsidR="009C0CA0" w14:paraId="5624B06E" w14:textId="77777777" w:rsidTr="00100275">
        <w:trPr>
          <w:trHeight w:val="510"/>
        </w:trPr>
        <w:tc>
          <w:tcPr>
            <w:tcW w:w="2000" w:type="dxa"/>
            <w:shd w:val="clear" w:color="auto" w:fill="FFFF66"/>
          </w:tcPr>
          <w:p w14:paraId="595E1E7C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  <w:shd w:val="clear" w:color="auto" w:fill="FFFF66"/>
          </w:tcPr>
          <w:p w14:paraId="0AC46992" w14:textId="77777777" w:rsidR="009C0CA0" w:rsidRDefault="00000000">
            <w:pPr>
              <w:pStyle w:val="TableParagraph"/>
              <w:spacing w:before="64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dell’accoglienza</w:t>
            </w:r>
          </w:p>
        </w:tc>
        <w:tc>
          <w:tcPr>
            <w:tcW w:w="4400" w:type="dxa"/>
            <w:shd w:val="clear" w:color="auto" w:fill="FFFF66"/>
          </w:tcPr>
          <w:p w14:paraId="2C12CD73" w14:textId="77777777" w:rsidR="009C0CA0" w:rsidRDefault="00000000">
            <w:pPr>
              <w:pStyle w:val="TableParagraph"/>
              <w:spacing w:before="64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vigilanza</w:t>
            </w:r>
          </w:p>
        </w:tc>
        <w:tc>
          <w:tcPr>
            <w:tcW w:w="4680" w:type="dxa"/>
            <w:shd w:val="clear" w:color="auto" w:fill="FFFF66"/>
          </w:tcPr>
          <w:p w14:paraId="68606C39" w14:textId="77777777" w:rsidR="009C0CA0" w:rsidRDefault="00000000">
            <w:pPr>
              <w:pStyle w:val="TableParagraph"/>
              <w:spacing w:before="64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Regolamento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</w:tr>
      <w:tr w:rsidR="009C0CA0" w14:paraId="3181C297" w14:textId="77777777" w:rsidTr="00100275">
        <w:trPr>
          <w:trHeight w:val="848"/>
        </w:trPr>
        <w:tc>
          <w:tcPr>
            <w:tcW w:w="2000" w:type="dxa"/>
            <w:tcBorders>
              <w:bottom w:val="nil"/>
            </w:tcBorders>
          </w:tcPr>
          <w:p w14:paraId="5891511D" w14:textId="77777777" w:rsidR="009C0CA0" w:rsidRDefault="00000000" w:rsidP="00100275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ACCOGLIENZA</w:t>
            </w:r>
          </w:p>
        </w:tc>
        <w:tc>
          <w:tcPr>
            <w:tcW w:w="3825" w:type="dxa"/>
            <w:tcBorders>
              <w:bottom w:val="nil"/>
            </w:tcBorders>
          </w:tcPr>
          <w:p w14:paraId="59E1A79D" w14:textId="77777777" w:rsidR="009C0CA0" w:rsidRDefault="00000000" w:rsidP="0010027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cancello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d’entrata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aperto</w:t>
            </w:r>
          </w:p>
          <w:p w14:paraId="1670726F" w14:textId="77777777" w:rsidR="009C0CA0" w:rsidRDefault="00000000" w:rsidP="0010027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alle 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7:30.</w:t>
            </w:r>
          </w:p>
          <w:p w14:paraId="002FA9C9" w14:textId="77777777" w:rsidR="008F5A66" w:rsidRDefault="008F5A66" w:rsidP="00100275">
            <w:pPr>
              <w:pStyle w:val="TableParagraph"/>
              <w:ind w:left="145"/>
              <w:rPr>
                <w:sz w:val="24"/>
              </w:rPr>
            </w:pPr>
          </w:p>
          <w:p w14:paraId="30D32DCF" w14:textId="77777777" w:rsidR="008F5A66" w:rsidRDefault="008F5A66" w:rsidP="00100275">
            <w:pPr>
              <w:pStyle w:val="TableParagraph"/>
              <w:spacing w:line="276" w:lineRule="auto"/>
              <w:ind w:left="145"/>
              <w:jc w:val="both"/>
              <w:rPr>
                <w:color w:val="000000"/>
                <w:sz w:val="24"/>
                <w:szCs w:val="24"/>
              </w:rPr>
            </w:pPr>
            <w:r w:rsidRPr="00100275">
              <w:rPr>
                <w:color w:val="000000"/>
                <w:sz w:val="24"/>
                <w:szCs w:val="24"/>
              </w:rPr>
              <w:t>L’accoglienza avviene in cortile, tra le 7.30 e le 7.50 per gli alunni che si avvalgono dello scuolabus</w:t>
            </w:r>
            <w:r w:rsidR="00466AB8">
              <w:rPr>
                <w:color w:val="000000"/>
                <w:sz w:val="24"/>
                <w:szCs w:val="24"/>
              </w:rPr>
              <w:t>.</w:t>
            </w:r>
          </w:p>
          <w:p w14:paraId="40E82952" w14:textId="0342B2D4" w:rsidR="00466AB8" w:rsidRPr="00100275" w:rsidRDefault="00466AB8" w:rsidP="00100275">
            <w:pPr>
              <w:pStyle w:val="TableParagraph"/>
              <w:spacing w:line="276" w:lineRule="auto"/>
              <w:ind w:left="145"/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nil"/>
            </w:tcBorders>
          </w:tcPr>
          <w:p w14:paraId="25860F39" w14:textId="02E96D98" w:rsidR="009C0CA0" w:rsidRDefault="00000000" w:rsidP="00100275">
            <w:pPr>
              <w:pStyle w:val="TableParagraph"/>
              <w:spacing w:line="276" w:lineRule="auto"/>
              <w:ind w:left="138" w:right="58" w:hanging="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sorvegliano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7:50</w:t>
            </w:r>
            <w:r w:rsidR="00100275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li accompagnano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aule.</w:t>
            </w:r>
          </w:p>
        </w:tc>
        <w:tc>
          <w:tcPr>
            <w:tcW w:w="4680" w:type="dxa"/>
            <w:vMerge w:val="restart"/>
          </w:tcPr>
          <w:p w14:paraId="2302CEC8" w14:textId="77777777" w:rsidR="009C0CA0" w:rsidRDefault="00000000" w:rsidP="00100275">
            <w:pPr>
              <w:pStyle w:val="TableParagraph"/>
              <w:spacing w:line="276" w:lineRule="auto"/>
              <w:ind w:left="144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Gli alunni entrano nel cortile della scuola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soli (salvo casi di comunicazioni </w:t>
            </w:r>
            <w:r>
              <w:rPr>
                <w:sz w:val="24"/>
                <w:u w:val="single"/>
              </w:rPr>
              <w:t>realmente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urgenti</w:t>
            </w:r>
            <w:r>
              <w:rPr>
                <w:sz w:val="24"/>
              </w:rPr>
              <w:t xml:space="preserve"> da parte dei familiari) e sono tenuti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ordinarsi negli spazi predefiniti per la propria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  <w:p w14:paraId="3DC396AA" w14:textId="77777777" w:rsidR="009C0CA0" w:rsidRDefault="00000000" w:rsidP="00100275">
            <w:pPr>
              <w:pStyle w:val="TableParagraph"/>
              <w:spacing w:line="276" w:lineRule="auto"/>
              <w:ind w:left="144" w:right="138" w:hanging="3"/>
              <w:jc w:val="both"/>
              <w:rPr>
                <w:sz w:val="24"/>
              </w:rPr>
            </w:pPr>
            <w:r>
              <w:rPr>
                <w:sz w:val="24"/>
              </w:rPr>
              <w:t>Gli alunni che arrivano a scuola in bicicletta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cancello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piccolo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dell’entrata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condurre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bicicletta a mano </w:t>
            </w:r>
            <w:r>
              <w:rPr>
                <w:sz w:val="24"/>
              </w:rPr>
              <w:t>all’interno del cortile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scuola.</w:t>
            </w:r>
          </w:p>
          <w:p w14:paraId="1377C097" w14:textId="77777777" w:rsidR="009C0CA0" w:rsidRDefault="00000000" w:rsidP="00100275">
            <w:pPr>
              <w:pStyle w:val="TableParagraph"/>
              <w:spacing w:line="276" w:lineRule="auto"/>
              <w:ind w:left="144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7:50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 che 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accompagna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aula.</w:t>
            </w:r>
          </w:p>
          <w:p w14:paraId="7424299C" w14:textId="77777777" w:rsidR="009C0CA0" w:rsidRDefault="009C0CA0" w:rsidP="00100275">
            <w:pPr>
              <w:pStyle w:val="TableParagraph"/>
              <w:rPr>
                <w:b/>
                <w:sz w:val="24"/>
              </w:rPr>
            </w:pPr>
          </w:p>
          <w:p w14:paraId="2A5D2DD3" w14:textId="77777777" w:rsidR="009C0CA0" w:rsidRDefault="009C0CA0" w:rsidP="00100275">
            <w:pPr>
              <w:pStyle w:val="TableParagraph"/>
              <w:rPr>
                <w:b/>
                <w:sz w:val="19"/>
              </w:rPr>
            </w:pPr>
          </w:p>
          <w:p w14:paraId="53B3BDB6" w14:textId="77777777" w:rsidR="009C0CA0" w:rsidRDefault="00000000" w:rsidP="00100275">
            <w:pPr>
              <w:pStyle w:val="TableParagraph"/>
              <w:spacing w:line="340" w:lineRule="atLeast"/>
              <w:ind w:left="144" w:right="14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Eventuali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ritardi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vanno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giustificati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libretto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scolastico/registro elettronico.</w:t>
            </w:r>
          </w:p>
        </w:tc>
      </w:tr>
      <w:tr w:rsidR="009C0CA0" w14:paraId="41E4DA0A" w14:textId="77777777" w:rsidTr="00100275">
        <w:trPr>
          <w:trHeight w:val="2251"/>
        </w:trPr>
        <w:tc>
          <w:tcPr>
            <w:tcW w:w="2000" w:type="dxa"/>
            <w:tcBorders>
              <w:top w:val="nil"/>
              <w:bottom w:val="nil"/>
            </w:tcBorders>
          </w:tcPr>
          <w:p w14:paraId="5A12DBAB" w14:textId="77777777" w:rsidR="009C0CA0" w:rsidRDefault="009C0CA0" w:rsidP="001002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0820D88" w14:textId="77777777" w:rsidR="009C0CA0" w:rsidRDefault="00000000" w:rsidP="00100275">
            <w:pPr>
              <w:pStyle w:val="TableParagraph"/>
              <w:spacing w:line="276" w:lineRule="auto"/>
              <w:ind w:left="145" w:right="138" w:hanging="3"/>
              <w:jc w:val="both"/>
              <w:rPr>
                <w:sz w:val="24"/>
              </w:rPr>
            </w:pPr>
            <w:r>
              <w:rPr>
                <w:sz w:val="24"/>
              </w:rPr>
              <w:t>L’accoglienza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cortile,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predefiniti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classe,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7:50.</w:t>
            </w:r>
          </w:p>
          <w:p w14:paraId="499C344C" w14:textId="77777777" w:rsidR="00466AB8" w:rsidRDefault="00466AB8" w:rsidP="00100275">
            <w:pPr>
              <w:pStyle w:val="TableParagraph"/>
              <w:spacing w:line="276" w:lineRule="auto"/>
              <w:ind w:left="145" w:right="137" w:hanging="3"/>
              <w:jc w:val="both"/>
              <w:rPr>
                <w:sz w:val="24"/>
              </w:rPr>
            </w:pPr>
          </w:p>
          <w:p w14:paraId="75A42EB7" w14:textId="77777777" w:rsidR="00466AB8" w:rsidRDefault="00466AB8" w:rsidP="00100275">
            <w:pPr>
              <w:pStyle w:val="TableParagraph"/>
              <w:spacing w:line="276" w:lineRule="auto"/>
              <w:ind w:left="145" w:right="137" w:hanging="3"/>
              <w:jc w:val="both"/>
              <w:rPr>
                <w:sz w:val="24"/>
              </w:rPr>
            </w:pPr>
          </w:p>
          <w:p w14:paraId="384DEF27" w14:textId="088F1EFB" w:rsidR="009C0CA0" w:rsidRDefault="00000000" w:rsidP="00100275">
            <w:pPr>
              <w:pStyle w:val="TableParagraph"/>
              <w:spacing w:line="276" w:lineRule="auto"/>
              <w:ind w:left="145" w:right="137" w:hanging="3"/>
              <w:jc w:val="both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chiuso.</w:t>
            </w: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20DC6F5B" w14:textId="77777777" w:rsidR="009C0CA0" w:rsidRDefault="00000000" w:rsidP="00100275">
            <w:pPr>
              <w:pStyle w:val="TableParagraph"/>
              <w:spacing w:line="276" w:lineRule="auto"/>
              <w:ind w:left="135" w:right="13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accompagnerà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 in classe e ne garantirà la sorveglianza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nell’attesa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dell’arrivo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docente.</w:t>
            </w:r>
          </w:p>
          <w:p w14:paraId="43A8B4C6" w14:textId="77777777" w:rsidR="009C0CA0" w:rsidRDefault="00000000" w:rsidP="00100275">
            <w:pPr>
              <w:pStyle w:val="TableParagraph"/>
              <w:spacing w:line="276" w:lineRule="auto"/>
              <w:ind w:left="138" w:right="138" w:hanging="3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cancello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8:00.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3A2BEB0B" w14:textId="77777777" w:rsidR="009C0CA0" w:rsidRDefault="009C0CA0" w:rsidP="00100275">
            <w:pPr>
              <w:rPr>
                <w:sz w:val="2"/>
                <w:szCs w:val="2"/>
              </w:rPr>
            </w:pPr>
          </w:p>
        </w:tc>
      </w:tr>
      <w:tr w:rsidR="009C0CA0" w14:paraId="23C6AF1D" w14:textId="77777777" w:rsidTr="00100275">
        <w:trPr>
          <w:trHeight w:val="1336"/>
        </w:trPr>
        <w:tc>
          <w:tcPr>
            <w:tcW w:w="2000" w:type="dxa"/>
            <w:tcBorders>
              <w:top w:val="nil"/>
              <w:bottom w:val="nil"/>
            </w:tcBorders>
          </w:tcPr>
          <w:p w14:paraId="038D91B2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91B07E5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4D0AB8CD" w14:textId="77777777" w:rsidR="009C0CA0" w:rsidRDefault="00000000">
            <w:pPr>
              <w:pStyle w:val="TableParagraph"/>
              <w:spacing w:before="55" w:line="276" w:lineRule="auto"/>
              <w:ind w:left="138" w:right="138" w:hanging="3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rilevano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presenze,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assenze,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ritardi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quest’ultimo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giustificazione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scritta.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2F607DCB" w14:textId="77777777" w:rsidR="009C0CA0" w:rsidRDefault="009C0CA0">
            <w:pPr>
              <w:rPr>
                <w:sz w:val="2"/>
                <w:szCs w:val="2"/>
              </w:rPr>
            </w:pPr>
          </w:p>
        </w:tc>
      </w:tr>
      <w:tr w:rsidR="009C0CA0" w14:paraId="319335FA" w14:textId="77777777" w:rsidTr="00100275">
        <w:trPr>
          <w:trHeight w:val="661"/>
        </w:trPr>
        <w:tc>
          <w:tcPr>
            <w:tcW w:w="2000" w:type="dxa"/>
            <w:tcBorders>
              <w:top w:val="nil"/>
              <w:bottom w:val="nil"/>
            </w:tcBorders>
          </w:tcPr>
          <w:p w14:paraId="1838A143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F8F43E2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0" w:type="dxa"/>
            <w:tcBorders>
              <w:top w:val="nil"/>
              <w:bottom w:val="nil"/>
            </w:tcBorders>
          </w:tcPr>
          <w:p w14:paraId="462C05F3" w14:textId="77777777" w:rsidR="009C0CA0" w:rsidRDefault="009C0CA0">
            <w:pPr>
              <w:pStyle w:val="TableParagraph"/>
              <w:rPr>
                <w:b/>
              </w:rPr>
            </w:pPr>
          </w:p>
          <w:p w14:paraId="21ED14BE" w14:textId="77777777" w:rsidR="009C0CA0" w:rsidRDefault="0000000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  <w:u w:val="single"/>
              </w:rPr>
              <w:t>In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caso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ritardi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sistematici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avvisano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il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1F419238" w14:textId="77777777" w:rsidR="009C0CA0" w:rsidRDefault="009C0CA0">
            <w:pPr>
              <w:rPr>
                <w:sz w:val="2"/>
                <w:szCs w:val="2"/>
              </w:rPr>
            </w:pPr>
          </w:p>
        </w:tc>
      </w:tr>
      <w:tr w:rsidR="009C0CA0" w14:paraId="0E259E30" w14:textId="77777777" w:rsidTr="00100275">
        <w:trPr>
          <w:trHeight w:val="854"/>
        </w:trPr>
        <w:tc>
          <w:tcPr>
            <w:tcW w:w="2000" w:type="dxa"/>
            <w:tcBorders>
              <w:top w:val="nil"/>
            </w:tcBorders>
          </w:tcPr>
          <w:p w14:paraId="778A842B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17FD6959" w14:textId="77777777" w:rsidR="009C0CA0" w:rsidRDefault="009C0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0" w:type="dxa"/>
            <w:tcBorders>
              <w:top w:val="nil"/>
            </w:tcBorders>
          </w:tcPr>
          <w:p w14:paraId="6FBF3B65" w14:textId="77777777" w:rsidR="009C0CA0" w:rsidRDefault="00000000">
            <w:pPr>
              <w:pStyle w:val="TableParagraph"/>
              <w:spacing w:before="54"/>
              <w:ind w:left="135"/>
              <w:rPr>
                <w:sz w:val="24"/>
              </w:rPr>
            </w:pPr>
            <w:r>
              <w:rPr>
                <w:sz w:val="24"/>
                <w:u w:val="single"/>
              </w:rPr>
              <w:t>Dirigente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Scolastico.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14:paraId="16567726" w14:textId="77777777" w:rsidR="009C0CA0" w:rsidRDefault="009C0CA0">
            <w:pPr>
              <w:rPr>
                <w:sz w:val="2"/>
                <w:szCs w:val="2"/>
              </w:rPr>
            </w:pPr>
          </w:p>
        </w:tc>
      </w:tr>
    </w:tbl>
    <w:p w14:paraId="54323F73" w14:textId="77777777" w:rsidR="009C0CA0" w:rsidRDefault="009C0CA0">
      <w:pPr>
        <w:rPr>
          <w:sz w:val="2"/>
          <w:szCs w:val="2"/>
        </w:rPr>
        <w:sectPr w:rsidR="009C0CA0" w:rsidSect="000C307A">
          <w:type w:val="continuous"/>
          <w:pgSz w:w="16840" w:h="11910" w:orient="landscape"/>
          <w:pgMar w:top="426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546"/>
        <w:gridCol w:w="4679"/>
        <w:gridCol w:w="4680"/>
      </w:tblGrid>
      <w:tr w:rsidR="009C0CA0" w14:paraId="14A4CC5A" w14:textId="77777777">
        <w:trPr>
          <w:trHeight w:val="10057"/>
        </w:trPr>
        <w:tc>
          <w:tcPr>
            <w:tcW w:w="2000" w:type="dxa"/>
          </w:tcPr>
          <w:p w14:paraId="26B8F878" w14:textId="77777777" w:rsidR="009C0CA0" w:rsidRDefault="00000000">
            <w:pPr>
              <w:pStyle w:val="TableParagraph"/>
              <w:spacing w:before="119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RICREAZIONI</w:t>
            </w:r>
          </w:p>
        </w:tc>
        <w:tc>
          <w:tcPr>
            <w:tcW w:w="3546" w:type="dxa"/>
          </w:tcPr>
          <w:p w14:paraId="2120D755" w14:textId="02C4F180" w:rsidR="009C0CA0" w:rsidRDefault="00000000">
            <w:pPr>
              <w:pStyle w:val="TableParagraph"/>
              <w:spacing w:before="119" w:line="276" w:lineRule="auto"/>
              <w:ind w:left="145" w:right="135" w:hanging="3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 w:rsidR="000C307A">
              <w:rPr>
                <w:sz w:val="24"/>
              </w:rPr>
              <w:t xml:space="preserve">a prima </w:t>
            </w:r>
            <w:r>
              <w:rPr>
                <w:sz w:val="24"/>
              </w:rPr>
              <w:t>ricreazione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 dalle ore 09:45 fino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 10:00</w:t>
            </w:r>
            <w:r w:rsidR="000C307A">
              <w:rPr>
                <w:sz w:val="24"/>
              </w:rPr>
              <w:t xml:space="preserve">, mentre la seconda ricreazione si effettua dalle </w:t>
            </w:r>
            <w:r w:rsidR="006552D1">
              <w:rPr>
                <w:sz w:val="24"/>
              </w:rPr>
              <w:t>ore 11.50</w:t>
            </w:r>
            <w:r w:rsidR="000C307A">
              <w:rPr>
                <w:sz w:val="24"/>
              </w:rPr>
              <w:t xml:space="preserve"> alle ore 12.05. In entrambi gli orari le ricreazioni si effettuano </w:t>
            </w:r>
            <w:r>
              <w:rPr>
                <w:sz w:val="24"/>
              </w:rPr>
              <w:t>nel cortile antistante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oppure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corridoi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terra e del primo piano antistanti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aule, in 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maltempo.</w:t>
            </w:r>
          </w:p>
        </w:tc>
        <w:tc>
          <w:tcPr>
            <w:tcW w:w="4679" w:type="dxa"/>
          </w:tcPr>
          <w:p w14:paraId="03F19327" w14:textId="77777777" w:rsidR="009C0CA0" w:rsidRDefault="00000000">
            <w:pPr>
              <w:pStyle w:val="TableParagraph"/>
              <w:spacing w:before="119" w:line="276" w:lineRule="auto"/>
              <w:ind w:left="138" w:right="138" w:hanging="3"/>
              <w:jc w:val="both"/>
              <w:rPr>
                <w:sz w:val="24"/>
              </w:rPr>
            </w:pPr>
            <w:r>
              <w:rPr>
                <w:sz w:val="24"/>
              </w:rPr>
              <w:t>Gli insegnanti indicati nel piano settimanale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sorveglianze sono corresponsabili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vigilanza.</w:t>
            </w:r>
          </w:p>
          <w:p w14:paraId="65A6E647" w14:textId="77777777" w:rsidR="009C0CA0" w:rsidRDefault="00000000">
            <w:pPr>
              <w:pStyle w:val="TableParagraph"/>
              <w:spacing w:before="120" w:line="276" w:lineRule="auto"/>
              <w:ind w:left="138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È prevista la presenza di docenti negli spazi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posizionano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assegnati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sorveglianza,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collaboratori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posizionano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atrio.</w:t>
            </w:r>
          </w:p>
          <w:p w14:paraId="4EDD2AF4" w14:textId="77777777" w:rsidR="009C0CA0" w:rsidRDefault="00000000">
            <w:pPr>
              <w:pStyle w:val="TableParagraph"/>
              <w:spacing w:before="119" w:line="276" w:lineRule="auto"/>
              <w:ind w:left="138" w:right="14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Nel caso in cui un docente di sorveglianza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debba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assentarsi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temporaneamente,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informa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colleghi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provvede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sostituire.</w:t>
            </w:r>
          </w:p>
          <w:p w14:paraId="15C5A178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59D02F5D" w14:textId="77777777" w:rsidR="009C0CA0" w:rsidRDefault="009C0CA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B5FA86" w14:textId="77777777" w:rsidR="009C0CA0" w:rsidRDefault="00000000">
            <w:pPr>
              <w:pStyle w:val="TableParagraph"/>
              <w:spacing w:line="276" w:lineRule="auto"/>
              <w:ind w:left="138" w:right="139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siano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alunni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comminato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il provvedimento disciplinare di sospensione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dell’intervallo, questi saranno sorvegliati 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portineria.</w:t>
            </w:r>
          </w:p>
          <w:p w14:paraId="3A58A432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759FF0DF" w14:textId="77777777" w:rsidR="009C0CA0" w:rsidRDefault="009C0CA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3E88BA2" w14:textId="77777777" w:rsidR="009C0CA0" w:rsidRDefault="00000000">
            <w:pPr>
              <w:pStyle w:val="TableParagraph"/>
              <w:spacing w:line="276" w:lineRule="auto"/>
              <w:ind w:left="138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bagni del piano terra durante la ricreazione,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sorvegliati dai collaboratori scolastici che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trovano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nell’atrio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sorveglianza.</w:t>
            </w:r>
          </w:p>
          <w:p w14:paraId="5B4179A0" w14:textId="77777777" w:rsidR="009C0CA0" w:rsidRDefault="00000000">
            <w:pPr>
              <w:pStyle w:val="TableParagraph"/>
              <w:spacing w:before="119" w:line="276" w:lineRule="auto"/>
              <w:ind w:left="138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In caso di maltempo la ricreazione si svolge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 corridoi, gli insegnanti si posizionano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corridoi del primo piano o del piano terra,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</w:p>
          <w:p w14:paraId="79E3DCAB" w14:textId="77777777" w:rsidR="009C0CA0" w:rsidRDefault="00000000">
            <w:pPr>
              <w:pStyle w:val="TableParagraph"/>
              <w:spacing w:before="2"/>
              <w:ind w:left="138"/>
              <w:rPr>
                <w:sz w:val="24"/>
              </w:rPr>
            </w:pPr>
            <w:r>
              <w:rPr>
                <w:sz w:val="24"/>
              </w:rPr>
              <w:t>sorveglianze.</w:t>
            </w:r>
          </w:p>
        </w:tc>
        <w:tc>
          <w:tcPr>
            <w:tcW w:w="4680" w:type="dxa"/>
          </w:tcPr>
          <w:p w14:paraId="35957B64" w14:textId="77777777" w:rsidR="009C0CA0" w:rsidRDefault="00000000">
            <w:pPr>
              <w:pStyle w:val="TableParagraph"/>
              <w:spacing w:before="119" w:line="276" w:lineRule="auto"/>
              <w:ind w:left="144" w:right="137" w:hanging="3"/>
              <w:jc w:val="both"/>
              <w:rPr>
                <w:sz w:val="24"/>
              </w:rPr>
            </w:pPr>
            <w:r>
              <w:rPr>
                <w:sz w:val="24"/>
              </w:rPr>
              <w:t>Al suono della campanella che avvisa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ricreazione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uscire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rapidamente dalle aule e dall’edificio 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medesima uscita utilizzata al termine delle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lezioni</w:t>
            </w:r>
            <w:r>
              <w:rPr>
                <w:sz w:val="24"/>
              </w:rPr>
              <w:t>.</w:t>
            </w:r>
          </w:p>
          <w:p w14:paraId="42AB7B20" w14:textId="77777777" w:rsidR="009C0CA0" w:rsidRDefault="00000000">
            <w:pPr>
              <w:pStyle w:val="TableParagraph"/>
              <w:spacing w:before="121" w:line="276" w:lineRule="auto"/>
              <w:ind w:left="144" w:right="143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Durante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ricreazione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possono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utilizzare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solo 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servizi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piano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terra.</w:t>
            </w:r>
          </w:p>
          <w:p w14:paraId="479F659F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490A6D49" w14:textId="77777777" w:rsidR="009C0CA0" w:rsidRDefault="00000000">
            <w:pPr>
              <w:pStyle w:val="TableParagraph"/>
              <w:spacing w:before="164" w:line="276" w:lineRule="auto"/>
              <w:ind w:left="144" w:right="138"/>
              <w:jc w:val="both"/>
              <w:rPr>
                <w:sz w:val="24"/>
              </w:rPr>
            </w:pPr>
            <w:r>
              <w:rPr>
                <w:sz w:val="24"/>
              </w:rPr>
              <w:t>Durante la ricreazione non è consentito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 di rientrare nell’edificio scolastico,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 per andare nei bagni del piano terra,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motivate esigenze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  <w:r>
              <w:rPr>
                <w:sz w:val="24"/>
              </w:rPr>
              <w:t>.</w:t>
            </w:r>
          </w:p>
          <w:p w14:paraId="300F7245" w14:textId="77777777" w:rsidR="009C0CA0" w:rsidRDefault="00000000">
            <w:pPr>
              <w:pStyle w:val="TableParagraph"/>
              <w:spacing w:before="120" w:line="276" w:lineRule="auto"/>
              <w:ind w:left="144" w:right="140" w:hanging="3"/>
              <w:jc w:val="both"/>
              <w:rPr>
                <w:sz w:val="24"/>
              </w:rPr>
            </w:pPr>
            <w:r>
              <w:rPr>
                <w:color w:val="0F0F0F"/>
                <w:sz w:val="24"/>
              </w:rPr>
              <w:t>Gli alunni che abbiano educazione fisica alla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ora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saranno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riaccompagnati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dal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docente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di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educazione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fisica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in aula, dove lasceranno le sacche e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prenderanno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la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merenda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e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poi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usciranno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dall’edificio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accompagnati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dal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docente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stesso.</w:t>
            </w:r>
          </w:p>
          <w:p w14:paraId="5B9F985B" w14:textId="77777777" w:rsidR="009C0CA0" w:rsidRDefault="00000000">
            <w:pPr>
              <w:pStyle w:val="TableParagraph"/>
              <w:spacing w:before="119" w:line="276" w:lineRule="auto"/>
              <w:ind w:left="144" w:right="138"/>
              <w:jc w:val="bot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camminando (evitando di correre) in luoghi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cui siano visibili da parte dei docenti 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collaboratori scolastici (non: sotto la scala,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 gli alberi, dietro colonne o angoli) 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rispettare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richieste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 ravvisino o segnalino comportamenti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pericolosi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rischiosi.</w:t>
            </w:r>
          </w:p>
        </w:tc>
      </w:tr>
    </w:tbl>
    <w:p w14:paraId="114064C0" w14:textId="77777777" w:rsidR="009C0CA0" w:rsidRDefault="009C0CA0">
      <w:pPr>
        <w:spacing w:line="276" w:lineRule="auto"/>
        <w:jc w:val="both"/>
        <w:rPr>
          <w:sz w:val="24"/>
        </w:rPr>
        <w:sectPr w:rsidR="009C0CA0">
          <w:pgSz w:w="16840" w:h="11910" w:orient="landscape"/>
          <w:pgMar w:top="84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546"/>
        <w:gridCol w:w="4679"/>
        <w:gridCol w:w="4680"/>
      </w:tblGrid>
      <w:tr w:rsidR="009C0CA0" w14:paraId="09171053" w14:textId="77777777">
        <w:trPr>
          <w:trHeight w:val="5436"/>
        </w:trPr>
        <w:tc>
          <w:tcPr>
            <w:tcW w:w="2000" w:type="dxa"/>
          </w:tcPr>
          <w:p w14:paraId="6E65DB3C" w14:textId="77777777" w:rsidR="009C0CA0" w:rsidRDefault="009C0C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6" w:type="dxa"/>
          </w:tcPr>
          <w:p w14:paraId="5498838F" w14:textId="77777777" w:rsidR="009C0CA0" w:rsidRDefault="009C0C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9" w:type="dxa"/>
          </w:tcPr>
          <w:p w14:paraId="79FBDB0A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4E0F0385" w14:textId="77777777" w:rsidR="009C0CA0" w:rsidRDefault="009C0CA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106ECF2" w14:textId="77777777" w:rsidR="009C0CA0" w:rsidRDefault="00000000">
            <w:pPr>
              <w:pStyle w:val="TableParagraph"/>
              <w:spacing w:before="1" w:line="276" w:lineRule="auto"/>
              <w:ind w:left="138" w:right="137" w:hanging="3"/>
              <w:jc w:val="both"/>
              <w:rPr>
                <w:sz w:val="24"/>
              </w:rPr>
            </w:pPr>
            <w:r>
              <w:rPr>
                <w:sz w:val="24"/>
              </w:rPr>
              <w:t>All’inizio dell’anno scolastico i coordinatori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classe informano gli alunni del luogo in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effettuare la ricreazione all’interno in caso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maltempo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(doppia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campanella).</w:t>
            </w:r>
          </w:p>
        </w:tc>
        <w:tc>
          <w:tcPr>
            <w:tcW w:w="4680" w:type="dxa"/>
          </w:tcPr>
          <w:p w14:paraId="71BCBB68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706E6729" w14:textId="77777777" w:rsidR="009C0CA0" w:rsidRDefault="009C0CA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6787CC4" w14:textId="77777777" w:rsidR="009C0CA0" w:rsidRDefault="00000000">
            <w:pPr>
              <w:pStyle w:val="TableParagraph"/>
              <w:spacing w:before="1" w:line="278" w:lineRule="auto"/>
              <w:ind w:left="144" w:right="140" w:hanging="3"/>
              <w:jc w:val="both"/>
              <w:rPr>
                <w:sz w:val="24"/>
              </w:rPr>
            </w:pPr>
            <w:r>
              <w:rPr>
                <w:sz w:val="24"/>
              </w:rPr>
              <w:t>Gli alunni sono tenuti a gettare i rifiuti 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contenitori.</w:t>
            </w:r>
          </w:p>
          <w:p w14:paraId="67574231" w14:textId="77777777" w:rsidR="009C0CA0" w:rsidRDefault="00000000">
            <w:pPr>
              <w:pStyle w:val="TableParagraph"/>
              <w:spacing w:before="114" w:line="276" w:lineRule="auto"/>
              <w:ind w:left="144"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Nel caso la ricreazione si svolga in cortile, </w:t>
            </w:r>
            <w:r>
              <w:rPr>
                <w:sz w:val="24"/>
                <w:u w:val="single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alunni sono tenuti a scartare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le merende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cortile, anziché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nelle aule.</w:t>
            </w:r>
          </w:p>
          <w:p w14:paraId="19934D96" w14:textId="77777777" w:rsidR="009C0CA0" w:rsidRDefault="00000000">
            <w:pPr>
              <w:pStyle w:val="TableParagraph"/>
              <w:spacing w:before="120" w:line="276" w:lineRule="auto"/>
              <w:ind w:left="144" w:right="137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ricreazione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svolga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all’interno</w:t>
            </w:r>
            <w:r>
              <w:rPr>
                <w:sz w:val="24"/>
                <w:u w:val="single"/>
              </w:rPr>
              <w:t>,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alunni sono tenuti a scartare le merende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corridoi,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anziché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nelle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aule.</w:t>
            </w:r>
          </w:p>
          <w:p w14:paraId="431429AA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778F451B" w14:textId="77777777" w:rsidR="009C0CA0" w:rsidRDefault="009C0CA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E5B21A8" w14:textId="77777777" w:rsidR="009C0CA0" w:rsidRDefault="00000000">
            <w:pPr>
              <w:pStyle w:val="TableParagraph"/>
              <w:tabs>
                <w:tab w:val="left" w:pos="2121"/>
                <w:tab w:val="left" w:pos="4407"/>
              </w:tabs>
              <w:spacing w:line="276" w:lineRule="auto"/>
              <w:ind w:left="144" w:right="141" w:hanging="3"/>
              <w:jc w:val="both"/>
              <w:rPr>
                <w:sz w:val="24"/>
              </w:rPr>
            </w:pPr>
            <w:r>
              <w:rPr>
                <w:sz w:val="24"/>
              </w:rPr>
              <w:t>Al suono della campana che segnala la 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ricreazione,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posizionarsi</w:t>
            </w:r>
            <w:r>
              <w:rPr>
                <w:sz w:val="24"/>
              </w:rPr>
              <w:tab/>
              <w:t>ordinatamente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</w:p>
          <w:p w14:paraId="192705D2" w14:textId="77777777" w:rsidR="009C0CA0" w:rsidRDefault="00000000">
            <w:pPr>
              <w:pStyle w:val="TableParagraph"/>
              <w:spacing w:line="293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tempestivamente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appositi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spazi.</w:t>
            </w:r>
          </w:p>
        </w:tc>
      </w:tr>
      <w:tr w:rsidR="009C0CA0" w14:paraId="7D9F64EB" w14:textId="77777777">
        <w:trPr>
          <w:trHeight w:val="3948"/>
        </w:trPr>
        <w:tc>
          <w:tcPr>
            <w:tcW w:w="2000" w:type="dxa"/>
          </w:tcPr>
          <w:p w14:paraId="54D9FB1F" w14:textId="77777777" w:rsidR="009C0CA0" w:rsidRDefault="00000000">
            <w:pPr>
              <w:pStyle w:val="TableParagraph"/>
              <w:spacing w:before="119" w:line="276" w:lineRule="auto"/>
              <w:ind w:left="86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SPOSTAMENTI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ALL’INTERNO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  <w:p w14:paraId="4983AC3A" w14:textId="77777777" w:rsidR="009C0CA0" w:rsidRDefault="00000000">
            <w:pPr>
              <w:pStyle w:val="TableParagraph"/>
              <w:spacing w:before="121" w:line="276" w:lineRule="auto"/>
              <w:ind w:left="86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E VERSO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PALESTRA 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VERSO AULE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</w:p>
        </w:tc>
        <w:tc>
          <w:tcPr>
            <w:tcW w:w="3546" w:type="dxa"/>
          </w:tcPr>
          <w:p w14:paraId="5B731059" w14:textId="77777777" w:rsidR="009C0CA0" w:rsidRDefault="009C0CA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9" w:type="dxa"/>
          </w:tcPr>
          <w:p w14:paraId="68471A05" w14:textId="77777777" w:rsidR="009C0CA0" w:rsidRDefault="00000000">
            <w:pPr>
              <w:pStyle w:val="TableParagraph"/>
              <w:spacing w:before="119" w:line="276" w:lineRule="auto"/>
              <w:ind w:left="138" w:right="138" w:hanging="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Ogni docente assicura la sorveglianza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classe durante gli spostamenti,</w:t>
            </w:r>
            <w:r>
              <w:rPr>
                <w:sz w:val="24"/>
              </w:rPr>
              <w:t xml:space="preserve"> curando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 classe si muova ordinatamente, in fila per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due, e mantenendo un tono di voce basso,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disturbare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classi.</w:t>
            </w:r>
          </w:p>
          <w:p w14:paraId="0ABE1D0B" w14:textId="77777777" w:rsidR="009C0CA0" w:rsidRDefault="00000000">
            <w:pPr>
              <w:pStyle w:val="TableParagraph"/>
              <w:spacing w:before="120" w:line="276" w:lineRule="auto"/>
              <w:ind w:left="138" w:right="137" w:hanging="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 docenti che si spostano con la classe in aule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speciali sono tenuti a far sì che l’orario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rientro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aula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coincida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suono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campanella.</w:t>
            </w:r>
            <w:r>
              <w:rPr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Sarà loro cura chiudere le aule a</w:t>
            </w:r>
            <w:r>
              <w:rPr>
                <w:color w:val="0F0F0F"/>
                <w:spacing w:val="-5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chiave</w:t>
            </w:r>
            <w:r>
              <w:rPr>
                <w:color w:val="0F0F0F"/>
                <w:spacing w:val="4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o</w:t>
            </w:r>
            <w:r>
              <w:rPr>
                <w:color w:val="0F0F0F"/>
                <w:spacing w:val="45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farle</w:t>
            </w:r>
            <w:r>
              <w:rPr>
                <w:color w:val="0F0F0F"/>
                <w:spacing w:val="45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chiudere</w:t>
            </w:r>
            <w:r>
              <w:rPr>
                <w:color w:val="0F0F0F"/>
                <w:spacing w:val="48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dai</w:t>
            </w:r>
            <w:r>
              <w:rPr>
                <w:color w:val="0F0F0F"/>
                <w:spacing w:val="45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collaboratori</w:t>
            </w:r>
          </w:p>
          <w:p w14:paraId="3A6CDFB3" w14:textId="77777777" w:rsidR="009C0CA0" w:rsidRDefault="00000000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color w:val="0F0F0F"/>
                <w:sz w:val="24"/>
              </w:rPr>
              <w:t>scolastici.</w:t>
            </w:r>
          </w:p>
        </w:tc>
        <w:tc>
          <w:tcPr>
            <w:tcW w:w="4680" w:type="dxa"/>
          </w:tcPr>
          <w:p w14:paraId="7DCEB269" w14:textId="77777777" w:rsidR="009C0CA0" w:rsidRDefault="00000000">
            <w:pPr>
              <w:pStyle w:val="TableParagraph"/>
              <w:spacing w:before="119" w:line="278" w:lineRule="auto"/>
              <w:ind w:left="144" w:hanging="3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escono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ordinata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mantenendo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voce basso.</w:t>
            </w:r>
          </w:p>
        </w:tc>
      </w:tr>
    </w:tbl>
    <w:p w14:paraId="66EF9876" w14:textId="77777777" w:rsidR="009C0CA0" w:rsidRDefault="009C0CA0">
      <w:pPr>
        <w:spacing w:line="278" w:lineRule="auto"/>
        <w:rPr>
          <w:sz w:val="24"/>
        </w:rPr>
        <w:sectPr w:rsidR="009C0CA0">
          <w:pgSz w:w="16840" w:h="11910" w:orient="landscape"/>
          <w:pgMar w:top="84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546"/>
        <w:gridCol w:w="4679"/>
        <w:gridCol w:w="4680"/>
      </w:tblGrid>
      <w:tr w:rsidR="009C0CA0" w14:paraId="2E4605A4" w14:textId="77777777">
        <w:trPr>
          <w:trHeight w:val="7923"/>
        </w:trPr>
        <w:tc>
          <w:tcPr>
            <w:tcW w:w="2000" w:type="dxa"/>
            <w:tcBorders>
              <w:bottom w:val="single" w:sz="6" w:space="0" w:color="000000"/>
            </w:tcBorders>
          </w:tcPr>
          <w:p w14:paraId="10B8C1E9" w14:textId="77777777" w:rsidR="009C0CA0" w:rsidRDefault="00000000">
            <w:pPr>
              <w:pStyle w:val="TableParagraph"/>
              <w:spacing w:before="119"/>
              <w:ind w:left="86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USCITA 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TERMINE DELLE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LEZIONI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1AF3AF5C" w14:textId="77777777" w:rsidR="009C0CA0" w:rsidRDefault="00000000">
            <w:pPr>
              <w:pStyle w:val="TableParagraph"/>
              <w:tabs>
                <w:tab w:val="left" w:pos="1966"/>
                <w:tab w:val="left" w:pos="2660"/>
              </w:tabs>
              <w:spacing w:before="119"/>
              <w:ind w:left="145" w:right="136"/>
              <w:jc w:val="both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13:50,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invitano gli alunni a raccogliere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proprio materiale; alle ore 13:55,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campanella,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docenti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accompagnano verso le uscite 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alunni.</w:t>
            </w:r>
          </w:p>
          <w:p w14:paraId="119B1A3E" w14:textId="77777777" w:rsidR="009C0CA0" w:rsidRDefault="00000000">
            <w:pPr>
              <w:pStyle w:val="TableParagraph"/>
              <w:spacing w:before="119"/>
              <w:ind w:left="145" w:right="136"/>
              <w:jc w:val="both"/>
              <w:rPr>
                <w:sz w:val="24"/>
              </w:rPr>
            </w:pPr>
            <w:r>
              <w:rPr>
                <w:sz w:val="24"/>
              </w:rPr>
              <w:t>Gli alunni attraversano il cortile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sorvegliati dai docenti dell’ultima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uscita.</w:t>
            </w:r>
          </w:p>
          <w:p w14:paraId="064A6A62" w14:textId="77777777" w:rsidR="009C0CA0" w:rsidRDefault="009C0CA0">
            <w:pPr>
              <w:pStyle w:val="TableParagraph"/>
              <w:rPr>
                <w:b/>
                <w:sz w:val="24"/>
              </w:rPr>
            </w:pPr>
          </w:p>
          <w:p w14:paraId="6FDFEB5E" w14:textId="77777777" w:rsidR="009C0CA0" w:rsidRDefault="009C0CA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C557712" w14:textId="77777777" w:rsidR="009C0CA0" w:rsidRDefault="00000000">
            <w:pPr>
              <w:pStyle w:val="TableParagraph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usufruiscono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pulmino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comunale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ritrovano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Ferrarin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accompagnati e sorvegliati da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aiuta nello smistamento nei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scuolabus.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 w14:paraId="75C5EC8A" w14:textId="77777777" w:rsidR="009C0CA0" w:rsidRDefault="00000000">
            <w:pPr>
              <w:pStyle w:val="TableParagraph"/>
              <w:spacing w:before="119"/>
              <w:ind w:left="138" w:right="140" w:hanging="3"/>
              <w:jc w:val="both"/>
              <w:rPr>
                <w:sz w:val="24"/>
              </w:rPr>
            </w:pPr>
            <w:r>
              <w:rPr>
                <w:sz w:val="24"/>
              </w:rPr>
              <w:t>I docenti, al cancello di uscita, consentiranno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agli alunni autorizzati all’uscita autonoma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allontanarsi; avranno cura di consegnare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autorizzati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all’uscita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autonoma.</w:t>
            </w:r>
          </w:p>
          <w:p w14:paraId="451065D7" w14:textId="77777777" w:rsidR="009C0CA0" w:rsidRDefault="00000000">
            <w:pPr>
              <w:pStyle w:val="TableParagraph"/>
              <w:spacing w:before="120"/>
              <w:ind w:left="138" w:right="137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Si ricorda che la vigilanza della scuola nei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confronti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alunni,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inclusi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quelli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usufruiscono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pulmino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comunale,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termina al cancello di uscita</w:t>
            </w:r>
            <w:r>
              <w:rPr>
                <w:sz w:val="24"/>
              </w:rPr>
              <w:t>; nello specifico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viaggio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scuolabus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 sono di competenza e responsabilità del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personale scolastico.</w:t>
            </w:r>
          </w:p>
          <w:p w14:paraId="211FBEC0" w14:textId="77777777" w:rsidR="009C0CA0" w:rsidRDefault="00000000">
            <w:pPr>
              <w:pStyle w:val="TableParagraph"/>
              <w:spacing w:before="121"/>
              <w:ind w:left="138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In caso di ritardo dei genitori o loro delegati,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riaccompagnato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sorveglianza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scolastici.</w:t>
            </w:r>
          </w:p>
          <w:p w14:paraId="59E596D4" w14:textId="77777777" w:rsidR="009C0CA0" w:rsidRDefault="00000000">
            <w:pPr>
              <w:pStyle w:val="TableParagraph"/>
              <w:spacing w:before="120"/>
              <w:ind w:left="138" w:right="138" w:hanging="3"/>
              <w:jc w:val="both"/>
              <w:rPr>
                <w:sz w:val="24"/>
              </w:rPr>
            </w:pPr>
            <w:r>
              <w:rPr>
                <w:sz w:val="24"/>
              </w:rPr>
              <w:t>In caso di ritardi ripetuti o eccessivamente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prolungati,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informarne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dirigenza.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14:paraId="57D81D01" w14:textId="77777777" w:rsidR="009C0CA0" w:rsidRDefault="00000000">
            <w:pPr>
              <w:pStyle w:val="TableParagraph"/>
              <w:spacing w:before="119"/>
              <w:ind w:left="144" w:right="139" w:hanging="3"/>
              <w:jc w:val="both"/>
              <w:rPr>
                <w:sz w:val="24"/>
              </w:rPr>
            </w:pPr>
            <w:r>
              <w:rPr>
                <w:sz w:val="24"/>
              </w:rPr>
              <w:t>Al suono della prima campanella gli 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attendono il permesso del docente prima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riordinare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raccogliere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materiale.</w:t>
            </w:r>
          </w:p>
          <w:p w14:paraId="18DD8EF9" w14:textId="77777777" w:rsidR="009C0CA0" w:rsidRDefault="00000000">
            <w:pPr>
              <w:pStyle w:val="TableParagraph"/>
              <w:spacing w:before="120"/>
              <w:ind w:left="144" w:right="137" w:hanging="3"/>
              <w:jc w:val="bot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usufruiscono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riuniscono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accompagnati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scolastico.</w:t>
            </w:r>
          </w:p>
          <w:p w14:paraId="06C2B79C" w14:textId="77777777" w:rsidR="009C0CA0" w:rsidRDefault="00000000">
            <w:pPr>
              <w:pStyle w:val="TableParagraph"/>
              <w:spacing w:before="119"/>
              <w:ind w:left="144" w:right="140" w:hanging="3"/>
              <w:jc w:val="both"/>
              <w:rPr>
                <w:sz w:val="24"/>
              </w:rPr>
            </w:pPr>
            <w:r>
              <w:rPr>
                <w:sz w:val="24"/>
              </w:rPr>
              <w:t>Gli altri alunni si dispongono ordinatamente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fila per due ed escono dall’edificio e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cortile accompagnati dal docente dell’ultima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all’uscita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posizionano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all’insegnante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segnalano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l’avvistamento dell’accompagnatore con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rientreranno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casa.</w:t>
            </w:r>
          </w:p>
          <w:p w14:paraId="770A8448" w14:textId="77777777" w:rsidR="009C0CA0" w:rsidRDefault="00000000">
            <w:pPr>
              <w:pStyle w:val="TableParagraph"/>
              <w:spacing w:before="122"/>
              <w:ind w:left="144" w:right="142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utilizzano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bicicletta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recheranno a ritirarla previa autorizzazione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condurranno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all'uscita,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seguendo 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classe.</w:t>
            </w:r>
          </w:p>
          <w:p w14:paraId="6981A93A" w14:textId="77777777" w:rsidR="009C0CA0" w:rsidRDefault="00000000">
            <w:pPr>
              <w:pStyle w:val="TableParagraph"/>
              <w:spacing w:before="100" w:line="290" w:lineRule="atLeast"/>
              <w:ind w:left="144" w:right="140" w:hanging="3"/>
              <w:jc w:val="bot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abbiano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fratelli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sorelle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cugini/amici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deleghe) con cui rientrano a casa, arrivati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uscita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l’uscita da cui escono i fratelli/cugini /amici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minori.</w:t>
            </w:r>
          </w:p>
        </w:tc>
      </w:tr>
    </w:tbl>
    <w:p w14:paraId="4F5329D0" w14:textId="77777777" w:rsidR="00F30AED" w:rsidRDefault="00F30AED"/>
    <w:sectPr w:rsidR="00F30AED">
      <w:pgSz w:w="16840" w:h="11910" w:orient="landscape"/>
      <w:pgMar w:top="84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0"/>
    <w:rsid w:val="000C307A"/>
    <w:rsid w:val="00100275"/>
    <w:rsid w:val="00302DCB"/>
    <w:rsid w:val="00466AB8"/>
    <w:rsid w:val="006552D1"/>
    <w:rsid w:val="008F5A66"/>
    <w:rsid w:val="009C0CA0"/>
    <w:rsid w:val="00E76130"/>
    <w:rsid w:val="00F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694"/>
  <w15:docId w15:val="{F083D9F9-6E3E-41C7-A26C-998678D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i/>
      <w:iCs/>
      <w:sz w:val="14"/>
      <w:szCs w:val="14"/>
    </w:rPr>
  </w:style>
  <w:style w:type="paragraph" w:styleId="Titolo">
    <w:name w:val="Title"/>
    <w:basedOn w:val="Normale"/>
    <w:uiPriority w:val="10"/>
    <w:qFormat/>
    <w:pPr>
      <w:spacing w:before="50"/>
      <w:ind w:left="4104" w:right="42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camisanov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ic864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64002@pec.istruzione.it" TargetMode="External"/><Relationship Id="rId5" Type="http://schemas.openxmlformats.org/officeDocument/2006/relationships/hyperlink" Target="mailto:viic864002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ertolupi.eralda</dc:creator>
  <cp:lastModifiedBy>Bortolamei Francesca</cp:lastModifiedBy>
  <cp:revision>2</cp:revision>
  <dcterms:created xsi:type="dcterms:W3CDTF">2022-11-26T16:22:00Z</dcterms:created>
  <dcterms:modified xsi:type="dcterms:W3CDTF">2022-11-26T16:22:00Z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2022-11-26T00:00:00Z</vt:filetime>
  </property>
</Properties>
</file>